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CST116</w:t>
      </w:r>
    </w:p>
    <w:p w14:paraId="00000002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Module 3: Lab 3</w:t>
      </w:r>
    </w:p>
    <w:p w14:paraId="00000003" w14:textId="77777777" w:rsidR="00490126" w:rsidRDefault="00490126">
      <w:pPr>
        <w:pStyle w:val="Heading1"/>
        <w:keepNext w:val="0"/>
        <w:keepLines w:val="0"/>
        <w:spacing w:before="0" w:after="0"/>
        <w:rPr>
          <w:sz w:val="22"/>
          <w:szCs w:val="22"/>
        </w:rPr>
      </w:pPr>
    </w:p>
    <w:p w14:paraId="00000004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5a</w:t>
      </w:r>
    </w:p>
    <w:p w14:paraId="00000005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6.4 Exercises</w:t>
      </w:r>
    </w:p>
    <w:p w14:paraId="00000006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 126</w:t>
      </w:r>
    </w:p>
    <w:p w14:paraId="00000007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5 pts #1</w:t>
      </w:r>
    </w:p>
    <w:p w14:paraId="00000008" w14:textId="5348D5A6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output</w:t>
      </w:r>
    </w:p>
    <w:p w14:paraId="252C26E7" w14:textId="4F8346D6" w:rsidR="00F67137" w:rsidRDefault="00F67137" w:rsidP="00793426"/>
    <w:p w14:paraId="7A415E73" w14:textId="0A983FD5" w:rsidR="00793426" w:rsidRDefault="004E6E3F" w:rsidP="00793426">
      <w:pPr>
        <w:pStyle w:val="ListParagraph"/>
        <w:numPr>
          <w:ilvl w:val="0"/>
          <w:numId w:val="3"/>
        </w:numPr>
        <w:rPr>
          <w:b/>
          <w:bCs/>
          <w:color w:val="00B050"/>
        </w:rPr>
      </w:pPr>
      <w:r>
        <w:rPr>
          <w:b/>
          <w:bCs/>
          <w:color w:val="00B050"/>
        </w:rPr>
        <w:t>a = 0;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no display, a = 0</w:t>
      </w:r>
    </w:p>
    <w:p w14:paraId="5EAAE653" w14:textId="5F23E1BB" w:rsidR="004E6E3F" w:rsidRDefault="004E6E3F" w:rsidP="004E6E3F">
      <w:pPr>
        <w:pStyle w:val="ListParagraph"/>
        <w:rPr>
          <w:b/>
          <w:bCs/>
          <w:color w:val="00B050"/>
        </w:rPr>
      </w:pPr>
      <w:proofErr w:type="spellStart"/>
      <w:r>
        <w:rPr>
          <w:b/>
          <w:bCs/>
          <w:color w:val="00B050"/>
        </w:rPr>
        <w:t>cout</w:t>
      </w:r>
      <w:proofErr w:type="spellEnd"/>
      <w:r>
        <w:rPr>
          <w:b/>
          <w:bCs/>
          <w:color w:val="00B050"/>
        </w:rPr>
        <w:t xml:space="preserve"> &lt;&lt; a++ &lt;&lt; </w:t>
      </w:r>
      <w:proofErr w:type="spellStart"/>
      <w:r>
        <w:rPr>
          <w:b/>
          <w:bCs/>
          <w:color w:val="00B050"/>
        </w:rPr>
        <w:t>endl</w:t>
      </w:r>
      <w:proofErr w:type="spellEnd"/>
      <w:r>
        <w:rPr>
          <w:b/>
          <w:bCs/>
          <w:color w:val="00B050"/>
        </w:rPr>
        <w:t>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displays a = 0, a value = 1</w:t>
      </w:r>
    </w:p>
    <w:p w14:paraId="2054F039" w14:textId="1E233307" w:rsidR="004E6E3F" w:rsidRDefault="004E6E3F" w:rsidP="004E6E3F">
      <w:pPr>
        <w:pStyle w:val="ListParagraph"/>
        <w:rPr>
          <w:b/>
          <w:bCs/>
          <w:color w:val="00B050"/>
        </w:rPr>
      </w:pPr>
      <w:proofErr w:type="spellStart"/>
      <w:r>
        <w:rPr>
          <w:b/>
          <w:bCs/>
          <w:color w:val="00B050"/>
        </w:rPr>
        <w:t>cout</w:t>
      </w:r>
      <w:proofErr w:type="spellEnd"/>
      <w:r>
        <w:rPr>
          <w:b/>
          <w:bCs/>
          <w:color w:val="00B050"/>
        </w:rPr>
        <w:t xml:space="preserve"> &lt;&lt; ++a &lt;&lt; </w:t>
      </w:r>
      <w:proofErr w:type="spellStart"/>
      <w:r>
        <w:rPr>
          <w:b/>
          <w:bCs/>
          <w:color w:val="00B050"/>
        </w:rPr>
        <w:t>endl</w:t>
      </w:r>
      <w:proofErr w:type="spellEnd"/>
      <w:r>
        <w:rPr>
          <w:b/>
          <w:bCs/>
          <w:color w:val="00B050"/>
        </w:rPr>
        <w:t>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displays a = 2, a value = 2</w:t>
      </w:r>
    </w:p>
    <w:p w14:paraId="439A320E" w14:textId="3A970AA3" w:rsidR="004E6E3F" w:rsidRDefault="004E6E3F" w:rsidP="004E6E3F">
      <w:pPr>
        <w:pStyle w:val="ListParagraph"/>
        <w:rPr>
          <w:b/>
          <w:bCs/>
          <w:color w:val="00B050"/>
        </w:rPr>
      </w:pPr>
      <w:proofErr w:type="spellStart"/>
      <w:r>
        <w:rPr>
          <w:b/>
          <w:bCs/>
          <w:color w:val="00B050"/>
        </w:rPr>
        <w:t>cout</w:t>
      </w:r>
      <w:proofErr w:type="spellEnd"/>
      <w:r>
        <w:rPr>
          <w:b/>
          <w:bCs/>
          <w:color w:val="00B050"/>
        </w:rPr>
        <w:t xml:space="preserve"> &lt;&lt; a + 1 &lt;&lt; </w:t>
      </w:r>
      <w:proofErr w:type="spellStart"/>
      <w:r>
        <w:rPr>
          <w:b/>
          <w:bCs/>
          <w:color w:val="00B050"/>
        </w:rPr>
        <w:t>endl</w:t>
      </w:r>
      <w:proofErr w:type="spellEnd"/>
      <w:r>
        <w:rPr>
          <w:b/>
          <w:bCs/>
          <w:color w:val="00B050"/>
        </w:rPr>
        <w:t>;</w:t>
      </w:r>
      <w:r>
        <w:rPr>
          <w:b/>
          <w:bCs/>
          <w:color w:val="00B050"/>
        </w:rPr>
        <w:tab/>
        <w:t>displays a = 3, a value = 3</w:t>
      </w:r>
    </w:p>
    <w:p w14:paraId="0F89F0F9" w14:textId="121FBB8E" w:rsidR="004E6E3F" w:rsidRDefault="004E6E3F" w:rsidP="004E6E3F">
      <w:pPr>
        <w:pStyle w:val="ListParagraph"/>
        <w:rPr>
          <w:b/>
          <w:bCs/>
          <w:color w:val="00B050"/>
        </w:rPr>
      </w:pPr>
      <w:proofErr w:type="spellStart"/>
      <w:r>
        <w:rPr>
          <w:b/>
          <w:bCs/>
          <w:color w:val="00B050"/>
        </w:rPr>
        <w:t>cout</w:t>
      </w:r>
      <w:proofErr w:type="spellEnd"/>
      <w:r>
        <w:rPr>
          <w:b/>
          <w:bCs/>
          <w:color w:val="00B050"/>
        </w:rPr>
        <w:t xml:space="preserve"> &lt;&lt; a &lt;&lt; </w:t>
      </w:r>
      <w:proofErr w:type="spellStart"/>
      <w:r>
        <w:rPr>
          <w:b/>
          <w:bCs/>
          <w:color w:val="00B050"/>
        </w:rPr>
        <w:t>endl</w:t>
      </w:r>
      <w:proofErr w:type="spellEnd"/>
      <w:r>
        <w:rPr>
          <w:b/>
          <w:bCs/>
          <w:color w:val="00B050"/>
        </w:rPr>
        <w:t>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displays a = 3, a value = 3</w:t>
      </w:r>
    </w:p>
    <w:p w14:paraId="0F41C3AC" w14:textId="5DD612BC" w:rsidR="004E6E3F" w:rsidRPr="00793426" w:rsidRDefault="004E6E3F" w:rsidP="004E6E3F">
      <w:pPr>
        <w:pStyle w:val="ListParagraph"/>
        <w:rPr>
          <w:b/>
          <w:bCs/>
          <w:color w:val="00B050"/>
        </w:rPr>
      </w:pPr>
      <w:proofErr w:type="spellStart"/>
      <w:r>
        <w:rPr>
          <w:b/>
          <w:bCs/>
          <w:color w:val="00B050"/>
        </w:rPr>
        <w:t>cout</w:t>
      </w:r>
      <w:proofErr w:type="spellEnd"/>
      <w:r>
        <w:rPr>
          <w:b/>
          <w:bCs/>
          <w:color w:val="00B050"/>
        </w:rPr>
        <w:t xml:space="preserve"> &lt;&lt; --a &lt;&lt; </w:t>
      </w:r>
      <w:proofErr w:type="spellStart"/>
      <w:r>
        <w:rPr>
          <w:b/>
          <w:bCs/>
          <w:color w:val="00B050"/>
        </w:rPr>
        <w:t>endl</w:t>
      </w:r>
      <w:proofErr w:type="spellEnd"/>
      <w:r>
        <w:rPr>
          <w:b/>
          <w:bCs/>
          <w:color w:val="00B050"/>
        </w:rPr>
        <w:t>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displays a = 2, a value = 2</w:t>
      </w:r>
    </w:p>
    <w:p w14:paraId="2551BD1D" w14:textId="77777777" w:rsidR="00F67137" w:rsidRPr="00F67137" w:rsidRDefault="00F67137" w:rsidP="00F67137"/>
    <w:p w14:paraId="00000009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7.1 Exercises</w:t>
      </w:r>
    </w:p>
    <w:p w14:paraId="0000000A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 148</w:t>
      </w:r>
    </w:p>
    <w:p w14:paraId="0000000B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5 pts #1-6</w:t>
      </w:r>
    </w:p>
    <w:p w14:paraId="0000000C" w14:textId="64A83C22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corrected conditions</w:t>
      </w:r>
    </w:p>
    <w:p w14:paraId="2517C8AF" w14:textId="1C7A9D5F" w:rsidR="00097E45" w:rsidRDefault="00097E45" w:rsidP="00097E45"/>
    <w:p w14:paraId="26F3F70B" w14:textId="2C1B4CBB" w:rsidR="00097E45" w:rsidRDefault="00CC3A30" w:rsidP="00CC3A30">
      <w:pPr>
        <w:pStyle w:val="ListParagraph"/>
        <w:numPr>
          <w:ilvl w:val="0"/>
          <w:numId w:val="5"/>
        </w:numPr>
        <w:rPr>
          <w:b/>
          <w:bCs/>
          <w:color w:val="00B050"/>
        </w:rPr>
      </w:pPr>
      <w:r>
        <w:rPr>
          <w:b/>
          <w:bCs/>
          <w:color w:val="00B050"/>
        </w:rPr>
        <w:t>int_exp1 =&gt; int_exp2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the operator needs to be written &gt;=</w:t>
      </w:r>
    </w:p>
    <w:p w14:paraId="2E5B75A1" w14:textId="5712B484" w:rsidR="00CC3A30" w:rsidRDefault="00CC3A30" w:rsidP="00CC3A30">
      <w:pPr>
        <w:pStyle w:val="ListParagraph"/>
        <w:numPr>
          <w:ilvl w:val="0"/>
          <w:numId w:val="5"/>
        </w:numPr>
        <w:rPr>
          <w:b/>
          <w:bCs/>
          <w:color w:val="00B050"/>
        </w:rPr>
      </w:pPr>
      <w:r>
        <w:rPr>
          <w:b/>
          <w:bCs/>
          <w:color w:val="00B050"/>
        </w:rPr>
        <w:t>int_exp1 = int_exp2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= is the assignment operator. Needs to be ==</w:t>
      </w:r>
    </w:p>
    <w:p w14:paraId="03A41382" w14:textId="2BC777E1" w:rsidR="00CC3A30" w:rsidRDefault="00CC3A30" w:rsidP="00CC3A30">
      <w:pPr>
        <w:pStyle w:val="ListParagraph"/>
        <w:numPr>
          <w:ilvl w:val="0"/>
          <w:numId w:val="5"/>
        </w:numPr>
        <w:rPr>
          <w:b/>
          <w:bCs/>
          <w:color w:val="00B050"/>
        </w:rPr>
      </w:pPr>
      <w:r>
        <w:rPr>
          <w:b/>
          <w:bCs/>
          <w:color w:val="00B050"/>
        </w:rPr>
        <w:t>int_exp1 =! int_exp2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 xml:space="preserve">=! needs to be </w:t>
      </w:r>
      <w:proofErr w:type="gramStart"/>
      <w:r>
        <w:rPr>
          <w:b/>
          <w:bCs/>
          <w:color w:val="00B050"/>
        </w:rPr>
        <w:t>written !</w:t>
      </w:r>
      <w:proofErr w:type="gramEnd"/>
      <w:r>
        <w:rPr>
          <w:b/>
          <w:bCs/>
          <w:color w:val="00B050"/>
        </w:rPr>
        <w:t>=</w:t>
      </w:r>
    </w:p>
    <w:p w14:paraId="1E4EBA5F" w14:textId="7D56B4EB" w:rsidR="00CC3A30" w:rsidRDefault="00CC3A30" w:rsidP="00CC3A30">
      <w:pPr>
        <w:pStyle w:val="ListParagraph"/>
        <w:numPr>
          <w:ilvl w:val="0"/>
          <w:numId w:val="5"/>
        </w:numPr>
        <w:rPr>
          <w:b/>
          <w:bCs/>
          <w:color w:val="00B050"/>
        </w:rPr>
      </w:pPr>
      <w:proofErr w:type="spellStart"/>
      <w:r>
        <w:rPr>
          <w:b/>
          <w:bCs/>
          <w:color w:val="00B050"/>
        </w:rPr>
        <w:t>char_exp</w:t>
      </w:r>
      <w:proofErr w:type="spellEnd"/>
      <w:r>
        <w:rPr>
          <w:b/>
          <w:bCs/>
          <w:color w:val="00B050"/>
        </w:rPr>
        <w:t xml:space="preserve"> == “A”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B16C78">
        <w:rPr>
          <w:b/>
          <w:bCs/>
          <w:color w:val="00B050"/>
        </w:rPr>
        <w:t>“A” needs to be written ‘A’</w:t>
      </w:r>
    </w:p>
    <w:p w14:paraId="02679E46" w14:textId="19B954AE" w:rsidR="00B16C78" w:rsidRDefault="00B16C78" w:rsidP="00CC3A30">
      <w:pPr>
        <w:pStyle w:val="ListParagraph"/>
        <w:numPr>
          <w:ilvl w:val="0"/>
          <w:numId w:val="5"/>
        </w:numPr>
        <w:rPr>
          <w:b/>
          <w:bCs/>
          <w:color w:val="00B050"/>
        </w:rPr>
      </w:pPr>
      <w:r>
        <w:rPr>
          <w:b/>
          <w:bCs/>
          <w:color w:val="00B050"/>
        </w:rPr>
        <w:t xml:space="preserve">int_exp1 &gt; </w:t>
      </w:r>
      <w:proofErr w:type="spellStart"/>
      <w:r>
        <w:rPr>
          <w:b/>
          <w:bCs/>
          <w:color w:val="00B050"/>
        </w:rPr>
        <w:t>char_exp</w:t>
      </w:r>
      <w:proofErr w:type="spellEnd"/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cannot compare a number with a character</w:t>
      </w:r>
    </w:p>
    <w:p w14:paraId="75F2540D" w14:textId="17C3BC0A" w:rsidR="00B16C78" w:rsidRPr="00CC3A30" w:rsidRDefault="00B16C78" w:rsidP="00CC3A30">
      <w:pPr>
        <w:pStyle w:val="ListParagraph"/>
        <w:numPr>
          <w:ilvl w:val="0"/>
          <w:numId w:val="5"/>
        </w:numPr>
        <w:rPr>
          <w:b/>
          <w:bCs/>
          <w:color w:val="00B050"/>
        </w:rPr>
      </w:pPr>
      <w:r>
        <w:rPr>
          <w:b/>
          <w:bCs/>
          <w:color w:val="00B050"/>
        </w:rPr>
        <w:t>int_exp1 &lt; 2 &amp;&amp; &gt; -10</w:t>
      </w:r>
    </w:p>
    <w:p w14:paraId="0CD2135D" w14:textId="2D25975B" w:rsidR="00097E45" w:rsidRDefault="00097E45" w:rsidP="00097E45"/>
    <w:p w14:paraId="162C5BB9" w14:textId="3EC77DA2" w:rsidR="00900482" w:rsidRDefault="00900482" w:rsidP="00097E45"/>
    <w:p w14:paraId="062B76E3" w14:textId="4C7C9D6F" w:rsidR="00900482" w:rsidRDefault="00900482" w:rsidP="00097E45"/>
    <w:p w14:paraId="63B0834A" w14:textId="05A9912B" w:rsidR="00900482" w:rsidRDefault="00900482" w:rsidP="00097E45"/>
    <w:p w14:paraId="5532C595" w14:textId="17D2D05B" w:rsidR="00900482" w:rsidRDefault="00900482" w:rsidP="00097E45"/>
    <w:p w14:paraId="0D8FE3C4" w14:textId="64218C39" w:rsidR="00900482" w:rsidRDefault="00900482" w:rsidP="00097E45"/>
    <w:p w14:paraId="760D657C" w14:textId="7AFB2CC5" w:rsidR="00900482" w:rsidRDefault="00900482" w:rsidP="00097E45"/>
    <w:p w14:paraId="10F182F9" w14:textId="1C3A323F" w:rsidR="00900482" w:rsidRDefault="00900482" w:rsidP="00097E45"/>
    <w:p w14:paraId="7FA65FAB" w14:textId="2CB11996" w:rsidR="00900482" w:rsidRDefault="00900482" w:rsidP="00097E45"/>
    <w:p w14:paraId="212F49B7" w14:textId="2E2BAA21" w:rsidR="00900482" w:rsidRDefault="00900482" w:rsidP="00097E45"/>
    <w:p w14:paraId="5C2A73C0" w14:textId="63A77CB1" w:rsidR="00900482" w:rsidRDefault="00900482" w:rsidP="00097E45"/>
    <w:p w14:paraId="2B677A61" w14:textId="3BCE9A2E" w:rsidR="00900482" w:rsidRDefault="00900482" w:rsidP="00097E45"/>
    <w:p w14:paraId="7FFDA05D" w14:textId="3FFDFED4" w:rsidR="00900482" w:rsidRDefault="00900482" w:rsidP="00097E45"/>
    <w:p w14:paraId="0E25EC5A" w14:textId="77777777" w:rsidR="00900482" w:rsidRPr="00097E45" w:rsidRDefault="00900482" w:rsidP="00097E45"/>
    <w:p w14:paraId="0000000D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7.2 Learn by Doing Exercises</w:t>
      </w:r>
    </w:p>
    <w:p w14:paraId="0000000E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 155</w:t>
      </w:r>
    </w:p>
    <w:p w14:paraId="0000000F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10 pts #1</w:t>
      </w:r>
    </w:p>
    <w:p w14:paraId="00000010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code &amp; run</w:t>
      </w:r>
    </w:p>
    <w:p w14:paraId="00000011" w14:textId="5FE8EA4C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Total: 15 pts</w:t>
      </w:r>
    </w:p>
    <w:p w14:paraId="057148E5" w14:textId="66062027" w:rsidR="00900482" w:rsidRDefault="00900482" w:rsidP="00900482"/>
    <w:p w14:paraId="5E071A31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iomanip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>&gt;</w:t>
      </w:r>
    </w:p>
    <w:p w14:paraId="5184BF70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6CB10C45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std::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5F309213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std::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US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6560C907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std::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4D0D017C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06FEDA20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main(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14:paraId="7A02BC90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14:paraId="5608D054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short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choice;</w:t>
      </w:r>
      <w:proofErr w:type="gramEnd"/>
    </w:p>
    <w:p w14:paraId="2B2D15A3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7BA3D000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"\t\t\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tStudent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Grade Program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566F7C45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"\n\t\t\t - Main Menu -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0DFF4F0B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"\n\n\t\t1. Enter Name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168802A9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"\n\t\t2. Enter test scores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7ADAC091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"\n\t\t3. Display test scores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351A7D34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"\n\t\t9. Exit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5441F78D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"\n\n\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tPlease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enter your choice from the list above: 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01C2B6E4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25EEF410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&gt;&gt;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choice;</w:t>
      </w:r>
      <w:proofErr w:type="gramEnd"/>
    </w:p>
    <w:p w14:paraId="5B15DC3C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70AED325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switch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(choice)</w:t>
      </w:r>
    </w:p>
    <w:p w14:paraId="7DE71B1D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14:paraId="26081E4C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1:</w:t>
      </w:r>
    </w:p>
    <w:p w14:paraId="207F1FB4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tYou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chose: Enter name"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47F00AEA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break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5EDF9AA2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2:</w:t>
      </w:r>
    </w:p>
    <w:p w14:paraId="433C1AB5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tYou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chose: Enter test scores"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73D97422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break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78492925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3:</w:t>
      </w:r>
    </w:p>
    <w:p w14:paraId="29BC66C1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tYou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chose: Display test scores"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3BBECCC3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break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21C215BB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9:</w:t>
      </w:r>
    </w:p>
    <w:p w14:paraId="2DC865F3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tYou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chose: Exit"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7BFBEBE6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break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0A95C17B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default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>:</w:t>
      </w:r>
    </w:p>
    <w:p w14:paraId="2E2C46F4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"\n\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tMenu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choice does not exist"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14:paraId="73AACC1D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7A656DB1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14:paraId="202E1491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22D7BC7E" w14:textId="77777777" w:rsidR="00900482" w:rsidRDefault="00900482" w:rsidP="00900482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US"/>
        </w:rPr>
        <w:t>0;</w:t>
      </w:r>
      <w:proofErr w:type="gramEnd"/>
    </w:p>
    <w:p w14:paraId="140C6365" w14:textId="496701FE" w:rsidR="00900482" w:rsidRPr="00900482" w:rsidRDefault="00900482" w:rsidP="00900482">
      <w:r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14:paraId="00000012" w14:textId="56CF1F33" w:rsidR="00490126" w:rsidRDefault="00490126">
      <w:pPr>
        <w:pStyle w:val="Heading1"/>
        <w:keepNext w:val="0"/>
        <w:keepLines w:val="0"/>
        <w:spacing w:before="0" w:after="0"/>
        <w:rPr>
          <w:sz w:val="22"/>
          <w:szCs w:val="22"/>
        </w:rPr>
      </w:pPr>
    </w:p>
    <w:p w14:paraId="62ECD8BE" w14:textId="3343DC79" w:rsidR="005C04A1" w:rsidRDefault="005C04A1" w:rsidP="005C04A1"/>
    <w:p w14:paraId="4D6DD391" w14:textId="095A31B4" w:rsidR="005C04A1" w:rsidRDefault="005C04A1" w:rsidP="005C04A1"/>
    <w:p w14:paraId="64317991" w14:textId="59118BD6" w:rsidR="005C04A1" w:rsidRDefault="005C04A1" w:rsidP="005C04A1"/>
    <w:p w14:paraId="112E7A9E" w14:textId="3F22CC20" w:rsidR="005C04A1" w:rsidRDefault="005C04A1" w:rsidP="005C04A1"/>
    <w:p w14:paraId="34FDC177" w14:textId="766E610A" w:rsidR="005C04A1" w:rsidRDefault="00900482" w:rsidP="005C04A1">
      <w:r>
        <w:rPr>
          <w:noProof/>
        </w:rPr>
        <w:drawing>
          <wp:inline distT="0" distB="0" distL="0" distR="0" wp14:anchorId="69A27378" wp14:editId="14680AAE">
            <wp:extent cx="5943600" cy="20110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F4E4E" w14:textId="275BFAED" w:rsidR="005C04A1" w:rsidRDefault="005C04A1" w:rsidP="005C04A1"/>
    <w:p w14:paraId="0EB621DA" w14:textId="77777777" w:rsidR="005C04A1" w:rsidRPr="005C04A1" w:rsidRDefault="005C04A1" w:rsidP="005C04A1"/>
    <w:p w14:paraId="00000013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5b</w:t>
      </w:r>
    </w:p>
    <w:p w14:paraId="00000014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7.4 Learn by Doing Exercises</w:t>
      </w:r>
    </w:p>
    <w:p w14:paraId="00000015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 161</w:t>
      </w:r>
    </w:p>
    <w:p w14:paraId="00000016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10 pts #1</w:t>
      </w:r>
    </w:p>
    <w:p w14:paraId="00000017" w14:textId="39363E73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code &amp; run</w:t>
      </w:r>
    </w:p>
    <w:p w14:paraId="7106A009" w14:textId="3C9F6DF7" w:rsidR="00B12E19" w:rsidRPr="00560520" w:rsidRDefault="00560520" w:rsidP="00B12E19">
      <w:pPr>
        <w:rPr>
          <w:b/>
          <w:bCs/>
          <w:color w:val="00B050"/>
        </w:rPr>
      </w:pPr>
      <w:r>
        <w:rPr>
          <w:b/>
          <w:bCs/>
          <w:color w:val="00B050"/>
        </w:rPr>
        <w:tab/>
        <w:t>SEE .</w:t>
      </w:r>
      <w:proofErr w:type="spellStart"/>
      <w:r>
        <w:rPr>
          <w:b/>
          <w:bCs/>
          <w:color w:val="00B050"/>
        </w:rPr>
        <w:t>cpp</w:t>
      </w:r>
      <w:proofErr w:type="spellEnd"/>
      <w:r>
        <w:rPr>
          <w:b/>
          <w:bCs/>
          <w:color w:val="00B050"/>
        </w:rPr>
        <w:t xml:space="preserve"> file for code and text file for runs.</w:t>
      </w:r>
    </w:p>
    <w:p w14:paraId="00000018" w14:textId="77777777" w:rsidR="00490126" w:rsidRDefault="00490126">
      <w:pPr>
        <w:pStyle w:val="Heading1"/>
        <w:keepNext w:val="0"/>
        <w:keepLines w:val="0"/>
        <w:spacing w:before="0" w:after="0"/>
        <w:rPr>
          <w:sz w:val="22"/>
          <w:szCs w:val="22"/>
        </w:rPr>
      </w:pPr>
    </w:p>
    <w:p w14:paraId="00000019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5c</w:t>
      </w:r>
    </w:p>
    <w:p w14:paraId="0000001A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7.10 Programming Exercises</w:t>
      </w:r>
    </w:p>
    <w:p w14:paraId="0000001B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 168</w:t>
      </w:r>
    </w:p>
    <w:p w14:paraId="0000001C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10 pts #2</w:t>
      </w:r>
    </w:p>
    <w:p w14:paraId="0000001D" w14:textId="429335EC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code &amp; run</w:t>
      </w:r>
    </w:p>
    <w:p w14:paraId="24887E92" w14:textId="236C66BB" w:rsidR="008F0480" w:rsidRDefault="008F0480" w:rsidP="008F0480"/>
    <w:p w14:paraId="10ADD68C" w14:textId="36A432A2" w:rsidR="008F0480" w:rsidRDefault="008F0480" w:rsidP="008F0480">
      <w:pPr>
        <w:pStyle w:val="ListParagraph"/>
        <w:numPr>
          <w:ilvl w:val="0"/>
          <w:numId w:val="6"/>
        </w:numPr>
        <w:rPr>
          <w:b/>
          <w:bCs/>
          <w:color w:val="00B050"/>
        </w:rPr>
      </w:pPr>
      <w:r>
        <w:rPr>
          <w:b/>
          <w:bCs/>
          <w:color w:val="00B050"/>
        </w:rPr>
        <w:t>Determine if a loan is legitimate then display the fees for a loan.</w:t>
      </w:r>
    </w:p>
    <w:p w14:paraId="54374CCA" w14:textId="6EA696D0" w:rsidR="008F0480" w:rsidRDefault="008F0480" w:rsidP="008F0480">
      <w:pPr>
        <w:pStyle w:val="ListParagraph"/>
        <w:numPr>
          <w:ilvl w:val="0"/>
          <w:numId w:val="6"/>
        </w:numPr>
        <w:rPr>
          <w:b/>
          <w:bCs/>
          <w:color w:val="00B050"/>
        </w:rPr>
      </w:pPr>
      <w:r>
        <w:rPr>
          <w:b/>
          <w:bCs/>
          <w:color w:val="00B050"/>
        </w:rPr>
        <w:t>PSEUDOCODE</w:t>
      </w:r>
    </w:p>
    <w:p w14:paraId="07F4A7F8" w14:textId="1C58ED62" w:rsidR="008F0480" w:rsidRDefault="008F0480" w:rsidP="008F0480">
      <w:pPr>
        <w:pStyle w:val="ListParagraph"/>
        <w:numPr>
          <w:ilvl w:val="0"/>
          <w:numId w:val="7"/>
        </w:numPr>
        <w:rPr>
          <w:b/>
          <w:bCs/>
          <w:color w:val="00B050"/>
        </w:rPr>
      </w:pPr>
      <w:r>
        <w:rPr>
          <w:b/>
          <w:bCs/>
          <w:color w:val="00B050"/>
        </w:rPr>
        <w:t>DECLARE variables for interest rate</w:t>
      </w:r>
      <w:r w:rsidR="00305D92">
        <w:rPr>
          <w:b/>
          <w:bCs/>
          <w:color w:val="00B050"/>
        </w:rPr>
        <w:t>, loan amount, total cost.</w:t>
      </w:r>
    </w:p>
    <w:p w14:paraId="55B285ED" w14:textId="0E773D36" w:rsidR="008F0480" w:rsidRDefault="008F0480" w:rsidP="008F0480">
      <w:pPr>
        <w:pStyle w:val="ListParagraph"/>
        <w:numPr>
          <w:ilvl w:val="1"/>
          <w:numId w:val="7"/>
        </w:numPr>
        <w:rPr>
          <w:b/>
          <w:bCs/>
          <w:color w:val="00B050"/>
        </w:rPr>
      </w:pPr>
      <w:r>
        <w:rPr>
          <w:b/>
          <w:bCs/>
          <w:color w:val="00B050"/>
        </w:rPr>
        <w:t>IF interest rate is outside of 1% to 18% range OR loan amount is outside of $100 to $1,000 dollars</w:t>
      </w:r>
    </w:p>
    <w:p w14:paraId="0F73FD63" w14:textId="4595E2EA" w:rsidR="008F0480" w:rsidRDefault="008F0480" w:rsidP="008F0480">
      <w:pPr>
        <w:pStyle w:val="ListParagraph"/>
        <w:numPr>
          <w:ilvl w:val="1"/>
          <w:numId w:val="7"/>
        </w:numPr>
        <w:rPr>
          <w:b/>
          <w:bCs/>
          <w:color w:val="00B050"/>
        </w:rPr>
      </w:pPr>
      <w:r>
        <w:rPr>
          <w:b/>
          <w:bCs/>
          <w:color w:val="00B050"/>
        </w:rPr>
        <w:t>THEN display error message</w:t>
      </w:r>
    </w:p>
    <w:p w14:paraId="222F0958" w14:textId="71AC7F09" w:rsidR="008F0480" w:rsidRDefault="008F0480" w:rsidP="008F0480">
      <w:pPr>
        <w:pStyle w:val="ListParagraph"/>
        <w:numPr>
          <w:ilvl w:val="1"/>
          <w:numId w:val="7"/>
        </w:numPr>
        <w:rPr>
          <w:b/>
          <w:bCs/>
          <w:color w:val="00B050"/>
        </w:rPr>
      </w:pPr>
      <w:r>
        <w:rPr>
          <w:b/>
          <w:bCs/>
          <w:color w:val="00B050"/>
        </w:rPr>
        <w:t>OTHERWISE proceed</w:t>
      </w:r>
    </w:p>
    <w:p w14:paraId="649FC633" w14:textId="77777777" w:rsidR="008F0480" w:rsidRDefault="008F0480" w:rsidP="008F0480">
      <w:pPr>
        <w:pStyle w:val="ListParagraph"/>
        <w:numPr>
          <w:ilvl w:val="0"/>
          <w:numId w:val="7"/>
        </w:numPr>
        <w:rPr>
          <w:b/>
          <w:bCs/>
          <w:color w:val="00B050"/>
        </w:rPr>
      </w:pPr>
    </w:p>
    <w:p w14:paraId="01927907" w14:textId="6546152E" w:rsidR="008F0480" w:rsidRDefault="008F0480" w:rsidP="008F0480">
      <w:pPr>
        <w:pStyle w:val="ListParagraph"/>
        <w:numPr>
          <w:ilvl w:val="1"/>
          <w:numId w:val="7"/>
        </w:numPr>
        <w:rPr>
          <w:b/>
          <w:bCs/>
          <w:color w:val="00B050"/>
        </w:rPr>
      </w:pPr>
      <w:r>
        <w:rPr>
          <w:b/>
          <w:bCs/>
          <w:color w:val="00B050"/>
        </w:rPr>
        <w:t xml:space="preserve">IF loan amount is $100 to $500, fee amount </w:t>
      </w:r>
      <w:r w:rsidR="005B592E">
        <w:rPr>
          <w:b/>
          <w:bCs/>
          <w:color w:val="00B050"/>
        </w:rPr>
        <w:t>=</w:t>
      </w:r>
      <w:r>
        <w:rPr>
          <w:b/>
          <w:bCs/>
          <w:color w:val="00B050"/>
        </w:rPr>
        <w:t xml:space="preserve"> $20</w:t>
      </w:r>
    </w:p>
    <w:p w14:paraId="61806581" w14:textId="1BAC6DDB" w:rsidR="008F0480" w:rsidRDefault="008F0480" w:rsidP="008F0480">
      <w:pPr>
        <w:pStyle w:val="ListParagraph"/>
        <w:numPr>
          <w:ilvl w:val="1"/>
          <w:numId w:val="7"/>
        </w:numPr>
        <w:rPr>
          <w:b/>
          <w:bCs/>
          <w:color w:val="00B050"/>
        </w:rPr>
      </w:pPr>
      <w:r>
        <w:rPr>
          <w:b/>
          <w:bCs/>
          <w:color w:val="00B050"/>
        </w:rPr>
        <w:t xml:space="preserve">IF loan amount is greater than $500, fee amount </w:t>
      </w:r>
      <w:r w:rsidR="005B592E">
        <w:rPr>
          <w:b/>
          <w:bCs/>
          <w:color w:val="00B050"/>
        </w:rPr>
        <w:t>=</w:t>
      </w:r>
      <w:r>
        <w:rPr>
          <w:b/>
          <w:bCs/>
          <w:color w:val="00B050"/>
        </w:rPr>
        <w:t xml:space="preserve"> $25</w:t>
      </w:r>
    </w:p>
    <w:p w14:paraId="5AD6D3A6" w14:textId="2125E32D" w:rsidR="00305D92" w:rsidRDefault="00305D92" w:rsidP="00305D92">
      <w:pPr>
        <w:pStyle w:val="ListParagraph"/>
        <w:numPr>
          <w:ilvl w:val="0"/>
          <w:numId w:val="7"/>
        </w:numPr>
        <w:rPr>
          <w:b/>
          <w:bCs/>
          <w:color w:val="00B050"/>
        </w:rPr>
      </w:pPr>
      <w:r>
        <w:rPr>
          <w:b/>
          <w:bCs/>
          <w:color w:val="00B050"/>
        </w:rPr>
        <w:t>Calculate interest paid and total cost.</w:t>
      </w:r>
    </w:p>
    <w:p w14:paraId="458904C6" w14:textId="1366CC4A" w:rsidR="004472BB" w:rsidRDefault="00704F0B" w:rsidP="005B592E">
      <w:pPr>
        <w:pStyle w:val="ListParagraph"/>
        <w:numPr>
          <w:ilvl w:val="0"/>
          <w:numId w:val="7"/>
        </w:numPr>
        <w:rPr>
          <w:b/>
          <w:bCs/>
          <w:color w:val="00B050"/>
        </w:rPr>
      </w:pPr>
      <w:r>
        <w:rPr>
          <w:b/>
          <w:bCs/>
          <w:color w:val="00B050"/>
        </w:rPr>
        <w:t>Display loan amount, interest rate, fee, amount of interest, and total cost.</w:t>
      </w:r>
    </w:p>
    <w:p w14:paraId="69B7EED3" w14:textId="2A2E8293" w:rsidR="00560520" w:rsidRDefault="00560520" w:rsidP="00560520">
      <w:pPr>
        <w:rPr>
          <w:b/>
          <w:bCs/>
          <w:color w:val="00B050"/>
        </w:rPr>
      </w:pPr>
    </w:p>
    <w:p w14:paraId="55541B77" w14:textId="16AE8ACF" w:rsidR="00560520" w:rsidRPr="00560520" w:rsidRDefault="00560520" w:rsidP="00560520">
      <w:pPr>
        <w:rPr>
          <w:b/>
          <w:bCs/>
          <w:color w:val="00B050"/>
        </w:rPr>
      </w:pPr>
      <w:r>
        <w:rPr>
          <w:b/>
          <w:bCs/>
          <w:color w:val="00B050"/>
        </w:rPr>
        <w:t>SEE .</w:t>
      </w:r>
      <w:proofErr w:type="spellStart"/>
      <w:r>
        <w:rPr>
          <w:b/>
          <w:bCs/>
          <w:color w:val="00B050"/>
        </w:rPr>
        <w:t>cpp</w:t>
      </w:r>
      <w:proofErr w:type="spellEnd"/>
      <w:r>
        <w:rPr>
          <w:b/>
          <w:bCs/>
          <w:color w:val="00B050"/>
        </w:rPr>
        <w:t xml:space="preserve"> file for code and text file for runs.</w:t>
      </w:r>
    </w:p>
    <w:p w14:paraId="0000001E" w14:textId="77777777" w:rsidR="00490126" w:rsidRDefault="00490126">
      <w:pPr>
        <w:pStyle w:val="Heading1"/>
        <w:keepNext w:val="0"/>
        <w:keepLines w:val="0"/>
        <w:spacing w:before="0" w:after="0"/>
        <w:rPr>
          <w:sz w:val="22"/>
          <w:szCs w:val="22"/>
        </w:rPr>
      </w:pPr>
    </w:p>
    <w:p w14:paraId="0000001F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6a</w:t>
      </w:r>
    </w:p>
    <w:p w14:paraId="00000020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6.5 Exercises</w:t>
      </w:r>
    </w:p>
    <w:p w14:paraId="00000021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pp 126-127</w:t>
      </w:r>
    </w:p>
    <w:p w14:paraId="00000022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3 pts #1-5</w:t>
      </w:r>
    </w:p>
    <w:p w14:paraId="00000023" w14:textId="40CD0CBA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converted statements</w:t>
      </w:r>
    </w:p>
    <w:p w14:paraId="156E1842" w14:textId="3BA569E7" w:rsidR="001E6D4C" w:rsidRDefault="001E6D4C" w:rsidP="001E6D4C"/>
    <w:p w14:paraId="53DC9929" w14:textId="3D50C113" w:rsidR="001E6D4C" w:rsidRDefault="001E6D4C" w:rsidP="001E6D4C">
      <w:pPr>
        <w:pStyle w:val="ListParagraph"/>
        <w:numPr>
          <w:ilvl w:val="0"/>
          <w:numId w:val="8"/>
        </w:numPr>
        <w:rPr>
          <w:b/>
          <w:bCs/>
          <w:color w:val="00B050"/>
        </w:rPr>
      </w:pPr>
      <w:r>
        <w:rPr>
          <w:b/>
          <w:bCs/>
          <w:color w:val="00B050"/>
        </w:rPr>
        <w:t>a = 25 + a;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CORRECTED:</w:t>
      </w:r>
      <w:r>
        <w:rPr>
          <w:b/>
          <w:bCs/>
          <w:color w:val="00B050"/>
        </w:rPr>
        <w:tab/>
        <w:t xml:space="preserve">a += </w:t>
      </w:r>
      <w:proofErr w:type="gramStart"/>
      <w:r>
        <w:rPr>
          <w:b/>
          <w:bCs/>
          <w:color w:val="00B050"/>
        </w:rPr>
        <w:t>25;</w:t>
      </w:r>
      <w:proofErr w:type="gramEnd"/>
    </w:p>
    <w:p w14:paraId="2B9176B9" w14:textId="177C18DF" w:rsidR="001E6D4C" w:rsidRDefault="001E6D4C" w:rsidP="001E6D4C">
      <w:pPr>
        <w:pStyle w:val="ListParagraph"/>
        <w:numPr>
          <w:ilvl w:val="0"/>
          <w:numId w:val="8"/>
        </w:numPr>
        <w:rPr>
          <w:b/>
          <w:bCs/>
          <w:color w:val="00B050"/>
        </w:rPr>
      </w:pPr>
      <w:r>
        <w:rPr>
          <w:b/>
          <w:bCs/>
          <w:color w:val="00B050"/>
        </w:rPr>
        <w:t xml:space="preserve">b = b * a * </w:t>
      </w:r>
      <w:r w:rsidR="00B81EC4">
        <w:rPr>
          <w:b/>
          <w:bCs/>
          <w:color w:val="00B050"/>
        </w:rPr>
        <w:t>2</w:t>
      </w:r>
      <w:r>
        <w:rPr>
          <w:b/>
          <w:bCs/>
          <w:color w:val="00B050"/>
        </w:rPr>
        <w:t>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 xml:space="preserve">CORRECTED: </w:t>
      </w:r>
      <w:r>
        <w:rPr>
          <w:b/>
          <w:bCs/>
          <w:color w:val="00B050"/>
        </w:rPr>
        <w:tab/>
      </w:r>
      <w:r w:rsidR="00B81EC4">
        <w:rPr>
          <w:b/>
          <w:bCs/>
          <w:color w:val="00B050"/>
        </w:rPr>
        <w:t>b *= (a * 2</w:t>
      </w:r>
      <w:proofErr w:type="gramStart"/>
      <w:r w:rsidR="00B81EC4">
        <w:rPr>
          <w:b/>
          <w:bCs/>
          <w:color w:val="00B050"/>
        </w:rPr>
        <w:t>);</w:t>
      </w:r>
      <w:proofErr w:type="gramEnd"/>
    </w:p>
    <w:p w14:paraId="0ED2D6A4" w14:textId="32536F5F" w:rsidR="00B81EC4" w:rsidRDefault="00B81EC4" w:rsidP="001E6D4C">
      <w:pPr>
        <w:pStyle w:val="ListParagraph"/>
        <w:numPr>
          <w:ilvl w:val="0"/>
          <w:numId w:val="8"/>
        </w:numPr>
        <w:rPr>
          <w:b/>
          <w:bCs/>
          <w:color w:val="00B050"/>
        </w:rPr>
      </w:pPr>
      <w:r>
        <w:rPr>
          <w:b/>
          <w:bCs/>
          <w:color w:val="00B050"/>
        </w:rPr>
        <w:t xml:space="preserve">b = 1 + </w:t>
      </w:r>
      <w:proofErr w:type="gramStart"/>
      <w:r>
        <w:rPr>
          <w:b/>
          <w:bCs/>
          <w:color w:val="00B050"/>
        </w:rPr>
        <w:t>b ;</w:t>
      </w:r>
      <w:proofErr w:type="gramEnd"/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 xml:space="preserve">CORRECTED: </w:t>
      </w:r>
      <w:r>
        <w:rPr>
          <w:b/>
          <w:bCs/>
          <w:color w:val="00B050"/>
        </w:rPr>
        <w:tab/>
      </w:r>
      <w:r w:rsidR="00684018">
        <w:rPr>
          <w:b/>
          <w:bCs/>
          <w:color w:val="00B050"/>
        </w:rPr>
        <w:t>b = ++b;</w:t>
      </w:r>
    </w:p>
    <w:p w14:paraId="45E453C5" w14:textId="78BE0110" w:rsidR="00684018" w:rsidRDefault="009D09C5" w:rsidP="001E6D4C">
      <w:pPr>
        <w:pStyle w:val="ListParagraph"/>
        <w:numPr>
          <w:ilvl w:val="0"/>
          <w:numId w:val="8"/>
        </w:numPr>
        <w:rPr>
          <w:b/>
          <w:bCs/>
          <w:color w:val="00B050"/>
        </w:rPr>
      </w:pPr>
      <w:r>
        <w:rPr>
          <w:b/>
          <w:bCs/>
          <w:color w:val="00B050"/>
        </w:rPr>
        <w:t>c = c % 5;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CORRECTED:</w:t>
      </w:r>
      <w:r>
        <w:rPr>
          <w:b/>
          <w:bCs/>
          <w:color w:val="00B050"/>
        </w:rPr>
        <w:tab/>
        <w:t xml:space="preserve">c %= </w:t>
      </w:r>
      <w:proofErr w:type="gramStart"/>
      <w:r>
        <w:rPr>
          <w:b/>
          <w:bCs/>
          <w:color w:val="00B050"/>
        </w:rPr>
        <w:t>5;</w:t>
      </w:r>
      <w:proofErr w:type="gramEnd"/>
    </w:p>
    <w:p w14:paraId="2C3BAD96" w14:textId="2E0F2918" w:rsidR="009D09C5" w:rsidRPr="001E6D4C" w:rsidRDefault="00207F7D" w:rsidP="001E6D4C">
      <w:pPr>
        <w:pStyle w:val="ListParagraph"/>
        <w:numPr>
          <w:ilvl w:val="0"/>
          <w:numId w:val="8"/>
        </w:numPr>
        <w:rPr>
          <w:b/>
          <w:bCs/>
          <w:color w:val="00B050"/>
        </w:rPr>
      </w:pPr>
      <w:r>
        <w:rPr>
          <w:b/>
          <w:bCs/>
          <w:color w:val="00B050"/>
        </w:rPr>
        <w:t>b = b / a;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CORRECTED:</w:t>
      </w:r>
      <w:r>
        <w:rPr>
          <w:b/>
          <w:bCs/>
          <w:color w:val="00B050"/>
        </w:rPr>
        <w:tab/>
        <w:t xml:space="preserve">b /= </w:t>
      </w:r>
      <w:proofErr w:type="gramStart"/>
      <w:r>
        <w:rPr>
          <w:b/>
          <w:bCs/>
          <w:color w:val="00B050"/>
        </w:rPr>
        <w:t>a;</w:t>
      </w:r>
      <w:proofErr w:type="gramEnd"/>
    </w:p>
    <w:p w14:paraId="1F510072" w14:textId="77777777" w:rsidR="001E6D4C" w:rsidRPr="001E6D4C" w:rsidRDefault="001E6D4C" w:rsidP="001E6D4C"/>
    <w:p w14:paraId="00000024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8.2 Learn by Doing Exercises</w:t>
      </w:r>
    </w:p>
    <w:p w14:paraId="00000025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pp 177 </w:t>
      </w:r>
    </w:p>
    <w:p w14:paraId="00000026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10 pts #1</w:t>
      </w:r>
    </w:p>
    <w:p w14:paraId="00000027" w14:textId="018AD1A9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code &amp; run</w:t>
      </w:r>
    </w:p>
    <w:p w14:paraId="4599F55E" w14:textId="3E670119" w:rsidR="001E6D4C" w:rsidRDefault="001E6D4C" w:rsidP="001E6D4C"/>
    <w:p w14:paraId="10A1FB3F" w14:textId="541ADB5A" w:rsidR="001E6D4C" w:rsidRPr="0027065C" w:rsidRDefault="0027065C" w:rsidP="001E6D4C">
      <w:pPr>
        <w:rPr>
          <w:b/>
          <w:bCs/>
          <w:color w:val="00B050"/>
        </w:rPr>
      </w:pPr>
      <w:r>
        <w:rPr>
          <w:b/>
          <w:bCs/>
          <w:color w:val="00B050"/>
        </w:rPr>
        <w:t>SEE .</w:t>
      </w:r>
      <w:proofErr w:type="spellStart"/>
      <w:r>
        <w:rPr>
          <w:b/>
          <w:bCs/>
          <w:color w:val="00B050"/>
        </w:rPr>
        <w:t>cpp</w:t>
      </w:r>
      <w:proofErr w:type="spellEnd"/>
      <w:r>
        <w:rPr>
          <w:b/>
          <w:bCs/>
          <w:color w:val="00B050"/>
        </w:rPr>
        <w:t xml:space="preserve"> file for code and text file for runs.</w:t>
      </w:r>
    </w:p>
    <w:p w14:paraId="24293D69" w14:textId="77777777" w:rsidR="001E6D4C" w:rsidRPr="001E6D4C" w:rsidRDefault="001E6D4C" w:rsidP="001E6D4C"/>
    <w:p w14:paraId="00000028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8.3 Learn by Doing Exercises</w:t>
      </w:r>
    </w:p>
    <w:p w14:paraId="00000029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pp 179</w:t>
      </w:r>
    </w:p>
    <w:p w14:paraId="0000002A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10 pts #1</w:t>
      </w:r>
    </w:p>
    <w:p w14:paraId="0000002B" w14:textId="5D25A79B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code &amp; run</w:t>
      </w:r>
    </w:p>
    <w:p w14:paraId="089BC392" w14:textId="5AAA7ED8" w:rsidR="001E6D4C" w:rsidRDefault="001E6D4C" w:rsidP="001E6D4C"/>
    <w:p w14:paraId="59D11742" w14:textId="2563F79B" w:rsidR="001E6D4C" w:rsidRPr="006E56D7" w:rsidRDefault="006E56D7" w:rsidP="001E6D4C">
      <w:pPr>
        <w:rPr>
          <w:b/>
          <w:bCs/>
          <w:color w:val="00B050"/>
        </w:rPr>
      </w:pPr>
      <w:r>
        <w:rPr>
          <w:b/>
          <w:bCs/>
          <w:color w:val="00B050"/>
        </w:rPr>
        <w:t>SEE .</w:t>
      </w:r>
      <w:proofErr w:type="spellStart"/>
      <w:r>
        <w:rPr>
          <w:b/>
          <w:bCs/>
          <w:color w:val="00B050"/>
        </w:rPr>
        <w:t>cpp</w:t>
      </w:r>
      <w:proofErr w:type="spellEnd"/>
      <w:r>
        <w:rPr>
          <w:b/>
          <w:bCs/>
          <w:color w:val="00B050"/>
        </w:rPr>
        <w:t xml:space="preserve"> file for code and text file for runs.</w:t>
      </w:r>
    </w:p>
    <w:p w14:paraId="0000002D" w14:textId="77777777" w:rsidR="00490126" w:rsidRDefault="00490126">
      <w:pPr>
        <w:pStyle w:val="Heading1"/>
        <w:keepNext w:val="0"/>
        <w:keepLines w:val="0"/>
        <w:spacing w:before="0" w:after="0"/>
        <w:rPr>
          <w:sz w:val="22"/>
          <w:szCs w:val="22"/>
        </w:rPr>
      </w:pPr>
    </w:p>
    <w:p w14:paraId="0000002E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6b</w:t>
      </w:r>
    </w:p>
    <w:p w14:paraId="0000002F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8.4 Learn by Doing Exercises</w:t>
      </w:r>
    </w:p>
    <w:p w14:paraId="00000030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 184</w:t>
      </w:r>
    </w:p>
    <w:p w14:paraId="00000031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10 pts #1</w:t>
      </w:r>
    </w:p>
    <w:p w14:paraId="00000032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code &amp; run</w:t>
      </w:r>
    </w:p>
    <w:p w14:paraId="00000033" w14:textId="026CF62C" w:rsidR="00490126" w:rsidRDefault="00490126">
      <w:pPr>
        <w:pStyle w:val="Heading1"/>
        <w:keepNext w:val="0"/>
        <w:keepLines w:val="0"/>
        <w:spacing w:before="0" w:after="0"/>
        <w:rPr>
          <w:sz w:val="22"/>
          <w:szCs w:val="22"/>
        </w:rPr>
      </w:pPr>
    </w:p>
    <w:p w14:paraId="292CB7EC" w14:textId="6D6C7CAF" w:rsidR="00173B0C" w:rsidRPr="00173B0C" w:rsidRDefault="00173B0C" w:rsidP="00173B0C">
      <w:pPr>
        <w:rPr>
          <w:b/>
          <w:bCs/>
          <w:color w:val="00B050"/>
        </w:rPr>
      </w:pPr>
      <w:r>
        <w:rPr>
          <w:b/>
          <w:bCs/>
          <w:color w:val="00B050"/>
        </w:rPr>
        <w:t>SEE .</w:t>
      </w:r>
      <w:proofErr w:type="spellStart"/>
      <w:r>
        <w:rPr>
          <w:b/>
          <w:bCs/>
          <w:color w:val="00B050"/>
        </w:rPr>
        <w:t>cpp</w:t>
      </w:r>
      <w:proofErr w:type="spellEnd"/>
      <w:r>
        <w:rPr>
          <w:b/>
          <w:bCs/>
          <w:color w:val="00B050"/>
        </w:rPr>
        <w:t xml:space="preserve"> file for code and text file for runs.</w:t>
      </w:r>
    </w:p>
    <w:p w14:paraId="0321A46D" w14:textId="77777777" w:rsidR="00173B0C" w:rsidRPr="00173B0C" w:rsidRDefault="00173B0C" w:rsidP="00173B0C"/>
    <w:p w14:paraId="00000034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6c</w:t>
      </w:r>
    </w:p>
    <w:p w14:paraId="00000035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8.10 Programming Exercises</w:t>
      </w:r>
    </w:p>
    <w:p w14:paraId="00000036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p 192</w:t>
      </w:r>
    </w:p>
    <w:p w14:paraId="00000037" w14:textId="77777777" w:rsidR="00490126" w:rsidRDefault="005B6761">
      <w:pPr>
        <w:pStyle w:val="Heading1"/>
        <w:keepNext w:val="0"/>
        <w:keepLines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10 pts #3</w:t>
      </w:r>
    </w:p>
    <w:p w14:paraId="00000038" w14:textId="77777777" w:rsidR="00490126" w:rsidRDefault="005B6761">
      <w:pPr>
        <w:pStyle w:val="Heading1"/>
        <w:keepNext w:val="0"/>
        <w:keepLines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Submit: code &amp; run</w:t>
      </w:r>
    </w:p>
    <w:p w14:paraId="79B3F735" w14:textId="3E6AA164" w:rsidR="005C23F0" w:rsidRPr="005C23F0" w:rsidRDefault="005C23F0" w:rsidP="005C23F0">
      <w:pPr>
        <w:rPr>
          <w:b/>
          <w:bCs/>
          <w:color w:val="00B050"/>
        </w:rPr>
      </w:pPr>
      <w:bookmarkStart w:id="0" w:name="_56urm2hqizuw" w:colFirst="0" w:colLast="0"/>
      <w:bookmarkEnd w:id="0"/>
      <w:r>
        <w:rPr>
          <w:b/>
          <w:bCs/>
          <w:color w:val="00B050"/>
        </w:rPr>
        <w:t>SEE .</w:t>
      </w:r>
      <w:proofErr w:type="spellStart"/>
      <w:r>
        <w:rPr>
          <w:b/>
          <w:bCs/>
          <w:color w:val="00B050"/>
        </w:rPr>
        <w:t>cpp</w:t>
      </w:r>
      <w:proofErr w:type="spellEnd"/>
      <w:r>
        <w:rPr>
          <w:b/>
          <w:bCs/>
          <w:color w:val="00B050"/>
        </w:rPr>
        <w:t xml:space="preserve"> file for code and text file for runs.</w:t>
      </w:r>
    </w:p>
    <w:sectPr w:rsidR="005C23F0" w:rsidRPr="005C23F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7D0B" w14:textId="77777777" w:rsidR="00A01506" w:rsidRDefault="00A01506">
      <w:pPr>
        <w:spacing w:line="240" w:lineRule="auto"/>
      </w:pPr>
      <w:r>
        <w:separator/>
      </w:r>
    </w:p>
  </w:endnote>
  <w:endnote w:type="continuationSeparator" w:id="0">
    <w:p w14:paraId="3F7F5B10" w14:textId="77777777" w:rsidR="00A01506" w:rsidRDefault="00A01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2D4FA5C2" w:rsidR="00490126" w:rsidRDefault="005B6761">
    <w:pPr>
      <w:jc w:val="right"/>
    </w:pPr>
    <w:r>
      <w:fldChar w:fldCharType="begin"/>
    </w:r>
    <w:r>
      <w:instrText>PAGE</w:instrText>
    </w:r>
    <w:r>
      <w:fldChar w:fldCharType="separate"/>
    </w:r>
    <w:r w:rsidR="00F671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20FE" w14:textId="77777777" w:rsidR="00A01506" w:rsidRDefault="00A01506">
      <w:pPr>
        <w:spacing w:line="240" w:lineRule="auto"/>
      </w:pPr>
      <w:r>
        <w:separator/>
      </w:r>
    </w:p>
  </w:footnote>
  <w:footnote w:type="continuationSeparator" w:id="0">
    <w:p w14:paraId="0997F208" w14:textId="77777777" w:rsidR="00A01506" w:rsidRDefault="00A01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490126" w:rsidRDefault="005B6761">
    <w:pPr>
      <w:pStyle w:val="Heading1"/>
      <w:spacing w:before="240" w:after="0" w:line="259" w:lineRule="auto"/>
      <w:jc w:val="center"/>
      <w:rPr>
        <w:rFonts w:ascii="Lucida Sans Typewriter" w:eastAsia="Lucida Sans Typewriter" w:hAnsi="Lucida Sans Typewriter" w:cs="Lucida Sans Typewriter"/>
        <w:color w:val="2F5496"/>
        <w:sz w:val="32"/>
        <w:szCs w:val="32"/>
      </w:rPr>
    </w:pPr>
    <w:bookmarkStart w:id="1" w:name="_sxrcd4tvyddp" w:colFirst="0" w:colLast="0"/>
    <w:bookmarkEnd w:id="1"/>
    <w:r>
      <w:rPr>
        <w:rFonts w:ascii="Lucida Sans Typewriter" w:eastAsia="Lucida Sans Typewriter" w:hAnsi="Lucida Sans Typewriter" w:cs="Lucida Sans Typewriter"/>
        <w:color w:val="2F5496"/>
        <w:sz w:val="32"/>
        <w:szCs w:val="32"/>
      </w:rPr>
      <w:t>Oregon Institute of Technology</w:t>
    </w:r>
  </w:p>
  <w:p w14:paraId="00000040" w14:textId="77777777" w:rsidR="00490126" w:rsidRDefault="005B6761">
    <w:pPr>
      <w:tabs>
        <w:tab w:val="center" w:pos="4680"/>
        <w:tab w:val="right" w:pos="9360"/>
      </w:tabs>
      <w:spacing w:line="240" w:lineRule="auto"/>
      <w:jc w:val="center"/>
      <w:rPr>
        <w:rFonts w:ascii="Lucida Sans Typewriter" w:eastAsia="Lucida Sans Typewriter" w:hAnsi="Lucida Sans Typewriter" w:cs="Lucida Sans Typewriter"/>
        <w:sz w:val="24"/>
        <w:szCs w:val="24"/>
      </w:rPr>
    </w:pPr>
    <w:r>
      <w:rPr>
        <w:rFonts w:ascii="Lucida Sans Typewriter" w:eastAsia="Lucida Sans Typewriter" w:hAnsi="Lucida Sans Typewriter" w:cs="Lucida Sans Typewriter"/>
        <w:sz w:val="24"/>
        <w:szCs w:val="24"/>
      </w:rPr>
      <w:t>CST 116 Database Systems &amp; Design</w:t>
    </w:r>
  </w:p>
  <w:p w14:paraId="00000041" w14:textId="77777777" w:rsidR="00490126" w:rsidRDefault="005B6761">
    <w:pPr>
      <w:tabs>
        <w:tab w:val="center" w:pos="4680"/>
        <w:tab w:val="right" w:pos="9360"/>
      </w:tabs>
      <w:spacing w:line="240" w:lineRule="auto"/>
      <w:jc w:val="center"/>
    </w:pPr>
    <w:r>
      <w:rPr>
        <w:rFonts w:ascii="Lucida Sans Typewriter" w:eastAsia="Lucida Sans Typewriter" w:hAnsi="Lucida Sans Typewriter" w:cs="Lucida Sans Typewriter"/>
        <w:sz w:val="24"/>
        <w:szCs w:val="24"/>
      </w:rPr>
      <w:t xml:space="preserve">Lab #3: </w:t>
    </w:r>
    <w:r>
      <w:t>Conditionals, Repetition</w:t>
    </w:r>
  </w:p>
  <w:p w14:paraId="00000042" w14:textId="77777777" w:rsidR="00490126" w:rsidRDefault="004901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3E76"/>
    <w:multiLevelType w:val="hybridMultilevel"/>
    <w:tmpl w:val="B41C4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51B"/>
    <w:multiLevelType w:val="hybridMultilevel"/>
    <w:tmpl w:val="CF4AF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424E"/>
    <w:multiLevelType w:val="hybridMultilevel"/>
    <w:tmpl w:val="9FBA2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6FCC"/>
    <w:multiLevelType w:val="hybridMultilevel"/>
    <w:tmpl w:val="F36AD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36608"/>
    <w:multiLevelType w:val="hybridMultilevel"/>
    <w:tmpl w:val="924AA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540F9"/>
    <w:multiLevelType w:val="hybridMultilevel"/>
    <w:tmpl w:val="B5AE8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B5DEE"/>
    <w:multiLevelType w:val="hybridMultilevel"/>
    <w:tmpl w:val="C1DE15EA"/>
    <w:lvl w:ilvl="0" w:tplc="ADB486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77BA7"/>
    <w:multiLevelType w:val="hybridMultilevel"/>
    <w:tmpl w:val="68BA4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126"/>
    <w:rsid w:val="00097E45"/>
    <w:rsid w:val="00173B0C"/>
    <w:rsid w:val="001E6D4C"/>
    <w:rsid w:val="00207F7D"/>
    <w:rsid w:val="0027065C"/>
    <w:rsid w:val="00305D92"/>
    <w:rsid w:val="004472BB"/>
    <w:rsid w:val="00490126"/>
    <w:rsid w:val="004E6E3F"/>
    <w:rsid w:val="00560520"/>
    <w:rsid w:val="005B592E"/>
    <w:rsid w:val="005B6761"/>
    <w:rsid w:val="005C04A1"/>
    <w:rsid w:val="005C23F0"/>
    <w:rsid w:val="00684018"/>
    <w:rsid w:val="006E56D7"/>
    <w:rsid w:val="00704F0B"/>
    <w:rsid w:val="00793426"/>
    <w:rsid w:val="008F0480"/>
    <w:rsid w:val="00900482"/>
    <w:rsid w:val="009D09C5"/>
    <w:rsid w:val="00A01506"/>
    <w:rsid w:val="00B12E19"/>
    <w:rsid w:val="00B16C78"/>
    <w:rsid w:val="00B81EC4"/>
    <w:rsid w:val="00CC3A30"/>
    <w:rsid w:val="00D967E8"/>
    <w:rsid w:val="00F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0BC1"/>
  <w15:docId w15:val="{E4F7B67A-A766-4BDF-BBC1-F77380B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9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 Ten Eyck</cp:lastModifiedBy>
  <cp:revision>24</cp:revision>
  <dcterms:created xsi:type="dcterms:W3CDTF">2021-10-13T21:27:00Z</dcterms:created>
  <dcterms:modified xsi:type="dcterms:W3CDTF">2021-10-20T04:11:00Z</dcterms:modified>
</cp:coreProperties>
</file>