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// CST116-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BlankConsole.cpp :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 This file contains the 'main' function. Program execution begins and ends there.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//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808080"/>
          <w:sz w:val="19"/>
          <w:szCs w:val="19"/>
          <w:lang w:bidi="ar-SA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&gt;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lang w:bidi="ar-SA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::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cout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;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  <w:lang w:bidi="ar-SA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::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;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  <w:lang w:bidi="ar-SA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main()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{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lang w:bidi="ar-SA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"Hello World!"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lang w:bidi="ar-SA"/>
        </w:rPr>
        <w:t>&lt;&lt;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;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lang w:bidi="ar-SA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 xml:space="preserve">"Hi! My name is Bold. My 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>GitHub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  <w:lang w:bidi="ar-SA"/>
        </w:rPr>
        <w:t xml:space="preserve"> is Batbold74"</w:t>
      </w: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  <w:lang w:bidi="ar-SA"/>
        </w:rPr>
        <w:t>&lt;&lt;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;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0000"/>
          <w:sz w:val="19"/>
          <w:szCs w:val="19"/>
          <w:lang w:bidi="ar-SA"/>
        </w:rPr>
        <w:t>}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// Run program: Ctrl + F5 or Debug &gt; Start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Without</w:t>
      </w:r>
      <w:proofErr w:type="gram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 Debugging menu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// Debug program: F5 or Debug &gt; Start Debugging menu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// Tips for Getting Started: 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//   1. Use the Solution Explorer window to add/manage files           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Done</w:t>
      </w:r>
      <w:proofErr w:type="gramEnd"/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//   2. Use the Team Explorer window to connect to source control      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Done</w:t>
      </w:r>
      <w:proofErr w:type="gramEnd"/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//   3. Use the Output window to see build output and other messages   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Done</w:t>
      </w:r>
      <w:proofErr w:type="gramEnd"/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//   4. Use the Error List window to view errors                       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Done</w:t>
      </w:r>
      <w:proofErr w:type="gramEnd"/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//   5. Go to Project &gt; Add New Item to create new code files, or Project &gt; Add Existing Item to add existing code files to the project</w:t>
      </w:r>
    </w:p>
    <w:p w:rsidR="00CA171C" w:rsidRDefault="00CA171C" w:rsidP="00CA171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bidi="ar-SA"/>
        </w:rPr>
      </w:pPr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//   6. In the future, to open this project again, go to File &gt; Open &gt; Project and select the .</w:t>
      </w:r>
      <w:proofErr w:type="spell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sln</w:t>
      </w:r>
      <w:proofErr w:type="spellEnd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 xml:space="preserve"> file </w:t>
      </w:r>
      <w:proofErr w:type="gramStart"/>
      <w:r>
        <w:rPr>
          <w:rFonts w:ascii="Cascadia Mono" w:hAnsi="Cascadia Mono" w:cs="Cascadia Mono"/>
          <w:color w:val="008000"/>
          <w:sz w:val="19"/>
          <w:szCs w:val="19"/>
          <w:lang w:bidi="ar-SA"/>
        </w:rPr>
        <w:t>Done</w:t>
      </w:r>
      <w:proofErr w:type="gramEnd"/>
    </w:p>
    <w:p w:rsidR="00D9555C" w:rsidRDefault="00CA171C"/>
    <w:p w:rsidR="00CA171C" w:rsidRDefault="00CA171C">
      <w:bookmarkStart w:id="0" w:name="_GoBack"/>
      <w:r>
        <w:rPr>
          <w:noProof/>
          <w:lang w:bidi="ar-SA"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T116-Blankconsole-Batbol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171C" w:rsidSect="00F5172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C"/>
    <w:rsid w:val="0059377C"/>
    <w:rsid w:val="00947376"/>
    <w:rsid w:val="00CA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M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71C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1C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mn-Mong-M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71C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1C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 Bold</dc:creator>
  <cp:lastModifiedBy>Bat Bold</cp:lastModifiedBy>
  <cp:revision>1</cp:revision>
  <dcterms:created xsi:type="dcterms:W3CDTF">2022-10-10T04:20:00Z</dcterms:created>
  <dcterms:modified xsi:type="dcterms:W3CDTF">2022-10-10T04:21:00Z</dcterms:modified>
</cp:coreProperties>
</file>