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78E63" w14:textId="3A187384" w:rsidR="00D1594A" w:rsidRDefault="7E69B16A">
      <w:bookmarkStart w:id="0" w:name="_GoBack"/>
      <w:bookmarkEnd w:id="0"/>
      <w:r>
        <w:t>CST116-Ch5-Debugging-Batbold</w:t>
      </w:r>
    </w:p>
    <w:p w14:paraId="3F68C86D" w14:textId="210EE782" w:rsidR="278166F6" w:rsidRDefault="278166F6" w:rsidP="278166F6"/>
    <w:p w14:paraId="0D5162BF" w14:textId="062F601F" w:rsidR="7E69B16A" w:rsidRDefault="7E69B16A" w:rsidP="278166F6">
      <w:r>
        <w:t>Pseudo code:</w:t>
      </w:r>
    </w:p>
    <w:p w14:paraId="75101828" w14:textId="79C1E2E4" w:rsidR="7E69B16A" w:rsidRDefault="7E69B16A" w:rsidP="278166F6">
      <w:pPr>
        <w:pStyle w:val="ListParagraph"/>
        <w:numPr>
          <w:ilvl w:val="0"/>
          <w:numId w:val="1"/>
        </w:numPr>
      </w:pPr>
      <w:r>
        <w:t>Choose the type of values and initialize it if needed.</w:t>
      </w:r>
    </w:p>
    <w:p w14:paraId="091E856C" w14:textId="5B9BE4CA" w:rsidR="7E69B16A" w:rsidRDefault="7E69B16A" w:rsidP="278166F6">
      <w:pPr>
        <w:pStyle w:val="ListParagraph"/>
        <w:numPr>
          <w:ilvl w:val="0"/>
          <w:numId w:val="1"/>
        </w:numPr>
      </w:pPr>
      <w:r>
        <w:t xml:space="preserve">Prompt the </w:t>
      </w:r>
      <w:r w:rsidR="477949C0">
        <w:t>input or output.</w:t>
      </w:r>
    </w:p>
    <w:p w14:paraId="27E78172" w14:textId="5DC48EE3" w:rsidR="477949C0" w:rsidRDefault="477949C0" w:rsidP="278166F6">
      <w:pPr>
        <w:pStyle w:val="ListParagraph"/>
        <w:numPr>
          <w:ilvl w:val="0"/>
          <w:numId w:val="1"/>
        </w:numPr>
      </w:pPr>
      <w:r>
        <w:t xml:space="preserve">Do the calculations </w:t>
      </w:r>
    </w:p>
    <w:p w14:paraId="6BE3D2CC" w14:textId="74856357" w:rsidR="477949C0" w:rsidRDefault="477949C0" w:rsidP="278166F6">
      <w:pPr>
        <w:pStyle w:val="ListParagraph"/>
        <w:numPr>
          <w:ilvl w:val="0"/>
          <w:numId w:val="1"/>
        </w:numPr>
      </w:pPr>
      <w:r>
        <w:t>Display the result.</w:t>
      </w:r>
    </w:p>
    <w:p w14:paraId="1BE6C5B1" w14:textId="3EA1F89B" w:rsidR="477949C0" w:rsidRDefault="477949C0" w:rsidP="278166F6">
      <w:pPr>
        <w:pStyle w:val="ListParagraph"/>
        <w:numPr>
          <w:ilvl w:val="0"/>
          <w:numId w:val="1"/>
        </w:numPr>
      </w:pPr>
      <w:r>
        <w:t>Complete</w:t>
      </w:r>
    </w:p>
    <w:sectPr w:rsidR="47794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3914"/>
    <w:multiLevelType w:val="hybridMultilevel"/>
    <w:tmpl w:val="31BA0D2E"/>
    <w:lvl w:ilvl="0" w:tplc="F65832F6">
      <w:start w:val="1"/>
      <w:numFmt w:val="decimal"/>
      <w:lvlText w:val="%1."/>
      <w:lvlJc w:val="left"/>
      <w:pPr>
        <w:ind w:left="720" w:hanging="360"/>
      </w:pPr>
    </w:lvl>
    <w:lvl w:ilvl="1" w:tplc="6B08AC8C">
      <w:start w:val="1"/>
      <w:numFmt w:val="lowerLetter"/>
      <w:lvlText w:val="%2."/>
      <w:lvlJc w:val="left"/>
      <w:pPr>
        <w:ind w:left="1440" w:hanging="360"/>
      </w:pPr>
    </w:lvl>
    <w:lvl w:ilvl="2" w:tplc="1442643E">
      <w:start w:val="1"/>
      <w:numFmt w:val="lowerRoman"/>
      <w:lvlText w:val="%3."/>
      <w:lvlJc w:val="right"/>
      <w:pPr>
        <w:ind w:left="2160" w:hanging="180"/>
      </w:pPr>
    </w:lvl>
    <w:lvl w:ilvl="3" w:tplc="2A182460">
      <w:start w:val="1"/>
      <w:numFmt w:val="decimal"/>
      <w:lvlText w:val="%4."/>
      <w:lvlJc w:val="left"/>
      <w:pPr>
        <w:ind w:left="2880" w:hanging="360"/>
      </w:pPr>
    </w:lvl>
    <w:lvl w:ilvl="4" w:tplc="C2C6AEF8">
      <w:start w:val="1"/>
      <w:numFmt w:val="lowerLetter"/>
      <w:lvlText w:val="%5."/>
      <w:lvlJc w:val="left"/>
      <w:pPr>
        <w:ind w:left="3600" w:hanging="360"/>
      </w:pPr>
    </w:lvl>
    <w:lvl w:ilvl="5" w:tplc="06FA171A">
      <w:start w:val="1"/>
      <w:numFmt w:val="lowerRoman"/>
      <w:lvlText w:val="%6."/>
      <w:lvlJc w:val="right"/>
      <w:pPr>
        <w:ind w:left="4320" w:hanging="180"/>
      </w:pPr>
    </w:lvl>
    <w:lvl w:ilvl="6" w:tplc="B33230C2">
      <w:start w:val="1"/>
      <w:numFmt w:val="decimal"/>
      <w:lvlText w:val="%7."/>
      <w:lvlJc w:val="left"/>
      <w:pPr>
        <w:ind w:left="5040" w:hanging="360"/>
      </w:pPr>
    </w:lvl>
    <w:lvl w:ilvl="7" w:tplc="F7563A90">
      <w:start w:val="1"/>
      <w:numFmt w:val="lowerLetter"/>
      <w:lvlText w:val="%8."/>
      <w:lvlJc w:val="left"/>
      <w:pPr>
        <w:ind w:left="5760" w:hanging="360"/>
      </w:pPr>
    </w:lvl>
    <w:lvl w:ilvl="8" w:tplc="20EC48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F2614"/>
    <w:rsid w:val="00757EEB"/>
    <w:rsid w:val="00D1594A"/>
    <w:rsid w:val="04D8F2EF"/>
    <w:rsid w:val="1CB4C52E"/>
    <w:rsid w:val="25C6ACBC"/>
    <w:rsid w:val="278166F6"/>
    <w:rsid w:val="2A9A1DDF"/>
    <w:rsid w:val="3C53FF90"/>
    <w:rsid w:val="477949C0"/>
    <w:rsid w:val="52182F13"/>
    <w:rsid w:val="5A2340F8"/>
    <w:rsid w:val="765F2614"/>
    <w:rsid w:val="7E69B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DA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 Demchig</dc:creator>
  <cp:lastModifiedBy>Bat Bold</cp:lastModifiedBy>
  <cp:revision>2</cp:revision>
  <dcterms:created xsi:type="dcterms:W3CDTF">2022-10-10T01:08:00Z</dcterms:created>
  <dcterms:modified xsi:type="dcterms:W3CDTF">2022-10-10T01:08:00Z</dcterms:modified>
</cp:coreProperties>
</file>